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2190" w14:textId="77777777" w:rsidR="00107A9B" w:rsidRDefault="00107A9B" w:rsidP="00107A9B">
      <w:pPr>
        <w:spacing w:after="0"/>
        <w:jc w:val="center"/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</w:pPr>
      <w:r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  <w:t>«Алматы облысы білім басқармасының</w:t>
      </w:r>
    </w:p>
    <w:p w14:paraId="4C5849CF" w14:textId="77777777" w:rsidR="00107A9B" w:rsidRDefault="00107A9B" w:rsidP="00107A9B">
      <w:pPr>
        <w:spacing w:after="0"/>
        <w:jc w:val="center"/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</w:pPr>
      <w:r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  <w:t>Еңбекшіқазақ ауданы бойынша білім бөлімі»</w:t>
      </w:r>
    </w:p>
    <w:p w14:paraId="72146263" w14:textId="77777777" w:rsidR="00107A9B" w:rsidRDefault="00107A9B" w:rsidP="00107A9B">
      <w:pPr>
        <w:spacing w:after="0"/>
        <w:jc w:val="center"/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</w:pPr>
      <w:r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  <w:t>Жеке меншік «Жан жылуы» бөбекжай балабақшасы</w:t>
      </w:r>
    </w:p>
    <w:p w14:paraId="7FAA86C7" w14:textId="130F6827" w:rsidR="00107A9B" w:rsidRDefault="00107A9B" w:rsidP="00107A9B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511B6121" w14:textId="226A1B56" w:rsidR="00107A9B" w:rsidRDefault="00107A9B" w:rsidP="00107A9B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5BA77EBE" w14:textId="43B62A52" w:rsidR="00107A9B" w:rsidRDefault="00107A9B" w:rsidP="00107A9B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3E8269D3" w14:textId="2C229BEB" w:rsidR="00107A9B" w:rsidRDefault="00107A9B" w:rsidP="00107A9B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46C45F29" w14:textId="76838B19" w:rsidR="00107A9B" w:rsidRDefault="00107A9B" w:rsidP="00107A9B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2F7C2ACE" w14:textId="4982E9E4" w:rsidR="00107A9B" w:rsidRDefault="00107A9B" w:rsidP="00107A9B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3E53AD7D" w14:textId="77777777" w:rsidR="00107A9B" w:rsidRDefault="00107A9B" w:rsidP="00107A9B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71691158" w14:textId="77777777" w:rsidR="00107A9B" w:rsidRDefault="00107A9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23380D5B" w14:textId="77777777" w:rsidR="00107A9B" w:rsidRDefault="00107A9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1B6D45C7" w14:textId="77777777" w:rsidR="00107A9B" w:rsidRDefault="00107A9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78563DE6" w14:textId="77777777" w:rsidR="00107A9B" w:rsidRDefault="00107A9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31E21803" w14:textId="77777777" w:rsidR="00107A9B" w:rsidRDefault="00107A9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6761866E" w14:textId="77777777" w:rsidR="00107A9B" w:rsidRDefault="00107A9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7A4CC374" w14:textId="77777777" w:rsidR="00107A9B" w:rsidRDefault="00107A9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2578E77A" w14:textId="77777777" w:rsidR="00107A9B" w:rsidRDefault="00107A9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175D63D1" w14:textId="5DBDBA53" w:rsidR="00107A9B" w:rsidRPr="00107A9B" w:rsidRDefault="00107A9B">
      <w:pPr>
        <w:rPr>
          <w:rFonts w:ascii="Times New Roman" w:hAnsi="Times New Roman" w:cs="Times New Roman"/>
          <w:color w:val="000000"/>
          <w:sz w:val="44"/>
          <w:szCs w:val="44"/>
          <w:bdr w:val="none" w:sz="0" w:space="0" w:color="auto" w:frame="1"/>
          <w:shd w:val="clear" w:color="auto" w:fill="FFFFFF"/>
          <w:lang w:val="kk-KZ"/>
        </w:rPr>
      </w:pPr>
      <w:r w:rsidRPr="00107A9B">
        <w:rPr>
          <w:rFonts w:ascii="Times New Roman" w:hAnsi="Times New Roman" w:cs="Times New Roman"/>
          <w:color w:val="000000"/>
          <w:sz w:val="44"/>
          <w:szCs w:val="44"/>
          <w:bdr w:val="none" w:sz="0" w:space="0" w:color="auto" w:frame="1"/>
          <w:shd w:val="clear" w:color="auto" w:fill="FFFFFF"/>
          <w:lang w:val="kk-KZ"/>
        </w:rPr>
        <w:t>Тақырыбы: «</w:t>
      </w:r>
      <w:r w:rsidRPr="00107A9B">
        <w:rPr>
          <w:rFonts w:ascii="Times New Roman" w:hAnsi="Times New Roman" w:cs="Times New Roman"/>
          <w:color w:val="000000"/>
          <w:sz w:val="44"/>
          <w:szCs w:val="44"/>
          <w:bdr w:val="none" w:sz="0" w:space="0" w:color="auto" w:frame="1"/>
          <w:shd w:val="clear" w:color="auto" w:fill="FFFFFF"/>
        </w:rPr>
        <w:t>Білімнің бастауы – балабақшада</w:t>
      </w:r>
      <w:r w:rsidRPr="00107A9B">
        <w:rPr>
          <w:rFonts w:ascii="Times New Roman" w:hAnsi="Times New Roman" w:cs="Times New Roman"/>
          <w:color w:val="000000"/>
          <w:sz w:val="44"/>
          <w:szCs w:val="44"/>
          <w:bdr w:val="none" w:sz="0" w:space="0" w:color="auto" w:frame="1"/>
          <w:shd w:val="clear" w:color="auto" w:fill="FFFFFF"/>
          <w:lang w:val="kk-KZ"/>
        </w:rPr>
        <w:t>»</w:t>
      </w:r>
      <w:r w:rsidRPr="00107A9B">
        <w:rPr>
          <w:rFonts w:ascii="Times New Roman" w:hAnsi="Times New Roman" w:cs="Times New Roman"/>
          <w:color w:val="000000"/>
          <w:sz w:val="44"/>
          <w:szCs w:val="44"/>
        </w:rPr>
        <w:br/>
      </w:r>
    </w:p>
    <w:p w14:paraId="2C7AF37C" w14:textId="77777777" w:rsidR="00107A9B" w:rsidRDefault="00107A9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1D3FA9C3" w14:textId="77777777" w:rsidR="00107A9B" w:rsidRDefault="00107A9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42BD03D6" w14:textId="77777777" w:rsidR="00107A9B" w:rsidRDefault="00107A9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531A69A1" w14:textId="247FEE06" w:rsidR="00107A9B" w:rsidRDefault="00107A9B" w:rsidP="00107A9B">
      <w:pPr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Тәрбиеші: Нұржан Г</w:t>
      </w:r>
    </w:p>
    <w:p w14:paraId="0BC5E11B" w14:textId="77777777" w:rsidR="00107A9B" w:rsidRDefault="00107A9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1EC2E80F" w14:textId="77777777" w:rsidR="00107A9B" w:rsidRDefault="00107A9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109A788C" w14:textId="0FD5BBAD" w:rsidR="00107A9B" w:rsidRDefault="00107A9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158D9B04" w14:textId="77777777" w:rsidR="00107A9B" w:rsidRDefault="00107A9B" w:rsidP="00107A9B">
      <w:pPr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497D4881" w14:textId="7E43F853" w:rsidR="00882000" w:rsidRDefault="00212D6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lastRenderedPageBreak/>
        <w:t>Тақырыбы: «</w:t>
      </w:r>
      <w:r w:rsidRPr="00212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Білімнің бастауы – балабақшада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»</w:t>
      </w:r>
      <w:r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2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Мақсаты:</w:t>
      </w:r>
      <w:r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 қыркүйек - Білім күні мерекесінің маңызын түсіндіру, сезіндіру. Ата Заң күні мерекесін атап өту.</w:t>
      </w:r>
      <w:r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Сахна мәдениетіне баулу. Көңілді орта қалыптастыру.</w:t>
      </w:r>
    </w:p>
    <w:p w14:paraId="767BECC8" w14:textId="0CB128D9" w:rsidR="00BD3FCE" w:rsidRDefault="008820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2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ҚР Мемлекеттік әнұраны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Барлық балалар «Балдәурен» әнінің әуенімен түрлі - түсті шарлар ұстай көңілді би билейді, би аяқталғанда шарларды ұшырып жібереді. Ортада жүргізуші 5 - 6 бала қалады: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1 - бала: Қандай керемет! Бүгін көңіл - күйім шарықтап тұр!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2 - бала: Себебі бүгін мереке ғой!....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3 - бала: Иә, иә! Бүгін - 1 қыркүйек, білім күні!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4 - бала: Бәсе, бүгін оң көзім қайта - қайта тартқан еді.........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5 - бала: Осылай әңгімелесіп тұра береміз бе?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 шақырып, мерекені бірге тойламаймыз ба?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1 - бала: Кеттік онда! (Ортаға тақпақ айтатын басқа балалар ауысып тұрады)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6 - бала: Өмірдің бейбіт бағы бұл,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Асудан асып асқарлы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Мінекей биыл тағы бір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Жаңа оқу жылы басталды.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7 - бала: Балабақша есігін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Үшке тола ашқанбыз.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Балапандай мәпелеп,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Өсіруде бақшамыз.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8 - бала: Бұл - екінші үйіміз,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 туғанбыз бәріміз.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 - осы үйдің гүліміз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 - осы үйдің сәніміз.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9 - бала: Егемен елдің төсінде,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Шуағын шашқан арай күн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Азамат болып өсеміз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Қызыға әлем қарайтын.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10 - бала: Биіктерге бастайтын асқаралы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 жүректің сүйікті, асқақ әні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Мерекеде бәріміз бір дауыспен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Шырқайық еліміздің әнұранын!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11 - бала: Бүкіл елде басталып бүгін жыры,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 қоңырау шақырар ұғымдыны.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 - ғылым бастауы, мерекелі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Құтты болсын бүгінгі Білім күні!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12 - бала: Шайдай ашық бейбіт күннің аспаны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Ауламыздың келісіп тұр бар сәні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1 - қыркүйек - салтанатты мерекемен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Құттықтайды меңгеруші баршаны!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Сүйікті апайымыз -................................. құрметті сөз кезегін ұсынамыз!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13 - бала: Мерекемізді апайларға арнап әсем әнмен жалғайық.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Риза етіп баршаны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Әсем әнге саламыз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Таудан биік талабы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 - сүйкімді баламыз!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Ән «Сүйкімді баламыз» муз: Б. Жұмабекова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(Көңілді музыкамен Күлдіргіштер бір - бірімен сумен атылатын пистолетпен атысып (немесе майда түрлі - түсті доптармен) ойнап келеді)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1 - Күлдіргіш: О! Мұнда балалар көп екен! Жақсы болды!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2 - Күлдіргіш: Келіңдер балалар, қызы - ы - ық ойын ойнайық!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1 - Күлдіргіш: Неге сонша сықиып киініп алғансыңдар?......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13 - бала: Бүгін – білім күні ғой! Үлкен мереке!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14 - бала: Біз енді ойынды азайтамыз, көбірек оқитын боламыз.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2 - Күлдіргіш: Солай деңдер?! Ал көп оқып миды ашытып керегі не?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15 - бала: Корабльді басқарып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Көк жүзіне самғатар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Тауды бұзып, тас жарып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Мұхиттарды жалғатар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Сырлары көп ғылымның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Шешілмеген әлі де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Тереңдігі білімнің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 екен бәріне!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16 - бала: Білім - менің ертеңім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Өсу үшін өркенім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Жүзем оқу - айдында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Жайып білім желкенін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Қиындықтан өтуге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Армандарға жетуге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 алам ерінбей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Еліме қызмет етуге!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1 - Күлдіргіш: Керемет! Онда біз басқа да Күлдіргіш достарымызды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шақырып сендерге мереке құрметіне би билеп берейік,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шашуымыз болсын!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Би «Күлдіргіштер биі»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17 - бала: (Аида) Бүгінгідей мереке күні біз де Бақдәулет досымыз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екеуміз барша қауымға әнімізді арнағымыз келеді...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Қабыл алыңыздар!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Жеке ән «Жас дәуірдің түлегіміз» муз: И. Нүсіпбаев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(Әсем әуен ойналып «Бақыт құсы» ұшып келеді)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Бақыт құсы: 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Сәлем, баршаңызға! Мен - Бақыт құсымын. Қариясы сыйлы,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балалары бақытты Қазақстан дейтін байтақ елді мекен етемін.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Мәңгілік ел халқының қос мерекеге арнаған лебіздерін мына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сиқырлы шарға жинап жүрмін. Лебіздерге толған сиқырлы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 еліміздің көгінде барша Қазақстандықтарға нұрлы шуағын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шашып тұратын болады.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18 - бала: Неліктен қос мереке дедіңіз? Бүгін білім күнінен басқа тағы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 мереке?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Бақыт құсы: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30 тамыз – Ата Заң күнін кеше ғана бүкіл ел тойлады. Ата Заң -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елдегі бақыт пен бірліктің, бостандық пен теңдіктің кепілі.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 мереке туралы бұрын сендер естімедіңдер ме?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19 - бала: Естігенде қандай! Ата Заң күні мерекесіне де біз арнайы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тақпақтар жаттадық, тыңдап көріңіз.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Бақыт құсы: 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Өте тамаша! Мен риза болып тұрмын. Кеткім келмейді, бірақ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бүкіл Қазақстанды аралап шығу үшін асығуым керек.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 сиқырлы шарға мерекелік лебіздеріңді айтып жіберіңдерші: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Балалар: - Қос мереке құтты болсын!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Еліміз өркендей берсін!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Білімділер көп болсын!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Бейбітшілік күні жарқырай берсін!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Тәуелсіздігіміз баянды болсын!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Мәңгілік ел болайық! т. б.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Бақыт құсы: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Көп рахмет, сендерге, балалар! Мереке мерекеге ұласа берсін!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 болыңдар!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Балалар: Сау болыңыз!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23 - бала: Біз – еліміздің жас өркеніміз,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Желді керген желкеніміз,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Желбіретер көкте туын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 - еліміздің ертеңіміз!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Би «Ерке балалар биі»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24 - бала: Балабақшамыздағы нағыз ерке достарымыз апайларымен бірге келе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жатыр, қарсы алайық! (І сәбилер тобы балалары ортаға шығады)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26 - бала: Ерке достарымыздың тілін тапқан......................... апайлардың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мерекелік құттықтауларын тыңдайық......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Құттықтау сөз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Би «Бөбектер биі»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27 - бала:................................., жаңа оқу жылының алғашқы қоңырауын соғу сәті де келіп жеткен сияқты.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28 - бала: Несі бар? Онда көп ойланбай алғашқы қоңырау соғу құрметін кішкентай бөбектеріміз....................... (ұл мен қыз) сеніп тапсырайық!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Алғашқы қоңырау соғу салтанаты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29 - бала: Шырылдаған тыным алмай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Қоңыраудың үні қандай!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Мақсатына жете ме адам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 оқып, білім алмай?!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Ғылымның көп тас қамалы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Ғалымдық та асқаралы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 білімнің нұр бастауы -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Балабақшадан басталады!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30 - бала: Мереке тағы да құтты болсын! Қоңырау үнімен жаңа оқу жылының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алғашқы оқу іс - әрекетін бастау үшін тобымызға асығайық.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Шаршамай – талмай білім теңізіне сүңгиік!</w:t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2D64" w:rsidRPr="00212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Биіктерді бағындырудан жалықпайық!</w:t>
      </w:r>
    </w:p>
    <w:p w14:paraId="0378D60A" w14:textId="3F249CDC" w:rsidR="009B795A" w:rsidRPr="00212D64" w:rsidRDefault="009B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98BEFB" wp14:editId="509940C5">
            <wp:extent cx="3695700" cy="31333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71" cy="314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795A" w:rsidRPr="00212D64" w:rsidSect="00107A9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64"/>
    <w:rsid w:val="00107A9B"/>
    <w:rsid w:val="00212D64"/>
    <w:rsid w:val="00882000"/>
    <w:rsid w:val="009B795A"/>
    <w:rsid w:val="00BD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A1A3"/>
  <w15:chartTrackingRefBased/>
  <w15:docId w15:val="{91731E3B-A75C-4F00-866C-A3119BC6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A0F0-6D83-4A68-A1B5-3E16E83F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8</cp:revision>
  <dcterms:created xsi:type="dcterms:W3CDTF">2023-10-31T03:53:00Z</dcterms:created>
  <dcterms:modified xsi:type="dcterms:W3CDTF">2023-11-02T10:29:00Z</dcterms:modified>
</cp:coreProperties>
</file>