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27136" w14:textId="77777777" w:rsidR="00EF3431" w:rsidRDefault="00EF3431" w:rsidP="00EF3431">
      <w:pPr>
        <w:spacing w:after="0"/>
        <w:jc w:val="center"/>
        <w:rPr>
          <w:rFonts w:ascii="Times New Roman" w:hAnsi="Times New Roman" w:cs="Times New Roman"/>
          <w:bCs/>
          <w:color w:val="002060"/>
          <w:sz w:val="28"/>
          <w:szCs w:val="36"/>
        </w:rPr>
      </w:pPr>
      <w:r>
        <w:rPr>
          <w:rFonts w:ascii="Times New Roman" w:hAnsi="Times New Roman" w:cs="Times New Roman"/>
          <w:bCs/>
          <w:color w:val="002060"/>
          <w:sz w:val="28"/>
          <w:szCs w:val="36"/>
        </w:rPr>
        <w:t>«Алматы облысы білім басқармасының</w:t>
      </w:r>
    </w:p>
    <w:p w14:paraId="421DDDCA" w14:textId="77777777" w:rsidR="00EF3431" w:rsidRDefault="00EF3431" w:rsidP="00EF3431">
      <w:pPr>
        <w:spacing w:after="0"/>
        <w:jc w:val="center"/>
        <w:rPr>
          <w:rFonts w:ascii="Times New Roman" w:hAnsi="Times New Roman" w:cs="Times New Roman"/>
          <w:bCs/>
          <w:color w:val="002060"/>
          <w:sz w:val="28"/>
          <w:szCs w:val="36"/>
        </w:rPr>
      </w:pPr>
      <w:r>
        <w:rPr>
          <w:rFonts w:ascii="Times New Roman" w:hAnsi="Times New Roman" w:cs="Times New Roman"/>
          <w:bCs/>
          <w:color w:val="002060"/>
          <w:sz w:val="28"/>
          <w:szCs w:val="36"/>
        </w:rPr>
        <w:t>Еңбекшіқазақ ауданы бойынша білім бөлімі»</w:t>
      </w:r>
    </w:p>
    <w:p w14:paraId="0ED25891" w14:textId="77777777" w:rsidR="00EF3431" w:rsidRDefault="00EF3431" w:rsidP="00EF3431">
      <w:pPr>
        <w:spacing w:after="0"/>
        <w:jc w:val="center"/>
        <w:rPr>
          <w:rFonts w:ascii="Times New Roman" w:hAnsi="Times New Roman" w:cs="Times New Roman"/>
          <w:bCs/>
          <w:color w:val="002060"/>
          <w:sz w:val="28"/>
          <w:szCs w:val="36"/>
        </w:rPr>
      </w:pPr>
      <w:r>
        <w:rPr>
          <w:rFonts w:ascii="Times New Roman" w:hAnsi="Times New Roman" w:cs="Times New Roman"/>
          <w:bCs/>
          <w:color w:val="002060"/>
          <w:sz w:val="28"/>
          <w:szCs w:val="36"/>
        </w:rPr>
        <w:t>Жеке меншік «Жан жылуы» бөбекжай балабақшасы</w:t>
      </w:r>
    </w:p>
    <w:p w14:paraId="00000003" w14:textId="77777777" w:rsidR="00AB5B23" w:rsidRPr="00EF3431" w:rsidRDefault="00AB5B23">
      <w:pPr>
        <w:jc w:val="center"/>
        <w:rPr>
          <w:rFonts w:ascii="Times New Roman" w:eastAsia="Times New Roman" w:hAnsi="Times New Roman" w:cs="Times New Roman"/>
          <w:iCs/>
          <w:sz w:val="32"/>
          <w:szCs w:val="32"/>
        </w:rPr>
      </w:pPr>
    </w:p>
    <w:p w14:paraId="00000004" w14:textId="77777777" w:rsidR="00AB5B23" w:rsidRDefault="00AB5B23">
      <w:pPr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00000005" w14:textId="77777777" w:rsidR="00AB5B23" w:rsidRDefault="00AB5B23">
      <w:pPr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00000006" w14:textId="77777777" w:rsidR="00AB5B23" w:rsidRDefault="00AB5B23">
      <w:pPr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00000007" w14:textId="77777777" w:rsidR="00AB5B23" w:rsidRDefault="00AB5B23">
      <w:pPr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00000008" w14:textId="77777777" w:rsidR="00AB5B23" w:rsidRDefault="00CA0E49">
      <w:pPr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Ертеңгілік:</w:t>
      </w:r>
    </w:p>
    <w:p w14:paraId="00000009" w14:textId="3619B995" w:rsidR="00AB5B23" w:rsidRDefault="00CA0E49">
      <w:pPr>
        <w:jc w:val="center"/>
        <w:rPr>
          <w:rFonts w:ascii="Times New Roman" w:eastAsia="Times New Roman" w:hAnsi="Times New Roman" w:cs="Times New Roman"/>
          <w:b/>
          <w:i/>
          <w:sz w:val="72"/>
          <w:szCs w:val="72"/>
        </w:rPr>
      </w:pPr>
      <w:r>
        <w:rPr>
          <w:rFonts w:ascii="Times New Roman" w:eastAsia="Times New Roman" w:hAnsi="Times New Roman" w:cs="Times New Roman"/>
          <w:b/>
          <w:i/>
          <w:sz w:val="72"/>
          <w:szCs w:val="72"/>
        </w:rPr>
        <w:t>«Берекелі-Алтын  күз!»</w:t>
      </w:r>
    </w:p>
    <w:p w14:paraId="0000000A" w14:textId="182427F7" w:rsidR="00AB5B23" w:rsidRDefault="00CA0E49">
      <w:pPr>
        <w:jc w:val="center"/>
        <w:rPr>
          <w:rFonts w:ascii="Times New Roman" w:eastAsia="Times New Roman" w:hAnsi="Times New Roman" w:cs="Times New Roman"/>
          <w:b/>
          <w:i/>
          <w:sz w:val="72"/>
          <w:szCs w:val="72"/>
        </w:rPr>
      </w:pP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>«Айгөлек»</w:t>
      </w: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</w:t>
      </w:r>
    </w:p>
    <w:p w14:paraId="0000000C" w14:textId="77777777" w:rsidR="00AB5B23" w:rsidRDefault="00AB5B23">
      <w:pPr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0000000D" w14:textId="77777777" w:rsidR="00AB5B23" w:rsidRDefault="00AB5B23">
      <w:pPr>
        <w:jc w:val="center"/>
        <w:rPr>
          <w:rFonts w:ascii="Times New Roman" w:eastAsia="Times New Roman" w:hAnsi="Times New Roman" w:cs="Times New Roman"/>
          <w:i/>
          <w:sz w:val="32"/>
          <w:szCs w:val="32"/>
        </w:rPr>
      </w:pPr>
    </w:p>
    <w:p w14:paraId="0000000E" w14:textId="77777777" w:rsidR="00AB5B23" w:rsidRDefault="00AB5B23">
      <w:pPr>
        <w:spacing w:after="0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0000000F" w14:textId="77777777" w:rsidR="00AB5B23" w:rsidRDefault="00AB5B23">
      <w:pPr>
        <w:spacing w:after="0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00000010" w14:textId="77777777" w:rsidR="00AB5B23" w:rsidRDefault="00AB5B23">
      <w:pPr>
        <w:spacing w:after="0"/>
        <w:rPr>
          <w:rFonts w:ascii="Times New Roman" w:eastAsia="Times New Roman" w:hAnsi="Times New Roman" w:cs="Times New Roman"/>
          <w:b/>
          <w:i/>
          <w:sz w:val="36"/>
          <w:szCs w:val="36"/>
        </w:rPr>
      </w:pPr>
    </w:p>
    <w:p w14:paraId="0BC3D10F" w14:textId="77777777" w:rsidR="00CA1CBF" w:rsidRDefault="00CA1CB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</w:pPr>
    </w:p>
    <w:p w14:paraId="00000011" w14:textId="417A4C09" w:rsidR="00AB5B23" w:rsidRDefault="00CA0E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</w:rPr>
        <w:t>Тәрбиеші:Малдыбаева Г.Т</w:t>
      </w:r>
    </w:p>
    <w:p w14:paraId="00000012" w14:textId="77777777" w:rsidR="00AB5B23" w:rsidRDefault="00AB5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</w:p>
    <w:p w14:paraId="00000013" w14:textId="77777777" w:rsidR="00AB5B23" w:rsidRDefault="00AB5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</w:p>
    <w:p w14:paraId="00000014" w14:textId="77777777" w:rsidR="00AB5B23" w:rsidRDefault="00AB5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</w:p>
    <w:p w14:paraId="00000015" w14:textId="77777777" w:rsidR="00AB5B23" w:rsidRDefault="00AB5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</w:p>
    <w:p w14:paraId="00000016" w14:textId="77777777" w:rsidR="00AB5B23" w:rsidRDefault="00AB5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  <w:bookmarkStart w:id="0" w:name="_gjdgxs" w:colFirst="0" w:colLast="0"/>
      <w:bookmarkEnd w:id="0"/>
    </w:p>
    <w:p w14:paraId="00000017" w14:textId="77777777" w:rsidR="00AB5B23" w:rsidRDefault="00AB5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0000018" w14:textId="77777777" w:rsidR="00AB5B23" w:rsidRDefault="00AB5B23"/>
    <w:p w14:paraId="00000019" w14:textId="77777777" w:rsidR="00AB5B23" w:rsidRDefault="00AB5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A" w14:textId="42A8C823" w:rsidR="00AB5B23" w:rsidRDefault="00AB5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12CC51" w14:textId="77777777" w:rsidR="00CA0E49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B" w14:textId="77777777" w:rsidR="00AB5B23" w:rsidRDefault="00AB5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00001C" w14:textId="77777777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Тақырыбы: «Берекелі күз, мерекелі күз!»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Мақсаты: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Күз мезгілі туралы түсінік беру. Күз мезгілінде болатын ерекшеліктерді түсіндіру. Балалардың шығармашылық, қызығушылық қабілеттерін арттырып, ұйымшылдыққа, достыққа, жауапкершілікке тәрбиелеу.</w:t>
      </w:r>
    </w:p>
    <w:p w14:paraId="0000001E" w14:textId="03B8DF72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Барысы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  Зал мерекеге сай безендірілген.</w:t>
      </w:r>
    </w:p>
    <w:p w14:paraId="0000001F" w14:textId="77777777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Жүргізуші: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Армысыздар,халайық,</w:t>
      </w:r>
    </w:p>
    <w:p w14:paraId="00000020" w14:textId="77777777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Бармысыздар ,халайық!</w:t>
      </w:r>
    </w:p>
    <w:p w14:paraId="00000021" w14:textId="77777777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Күзгі  тойды жұп жазбай,</w:t>
      </w:r>
    </w:p>
    <w:p w14:paraId="00000022" w14:textId="77777777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Бірге қарсы алайық!</w:t>
      </w:r>
    </w:p>
    <w:p w14:paraId="00000023" w14:textId="66FAC23C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Сәлеметсіздерме, құрметті қонақтар! Бүгінгі біздің жыл мезгіліндегі ең тамаша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«Берекелі- Алтын күз!»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атты ертеңгілігімізге қош келдіңіздер! Ортаға «Айгөлек» ортаңғытобының  бүлдіршіндерін қарсы алыңыздар!</w:t>
      </w:r>
    </w:p>
    <w:p w14:paraId="00000024" w14:textId="77777777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Әсем музыка ырғағымен балалар залға кіреді. Өз орындықтарына жайғасады.)</w:t>
      </w:r>
    </w:p>
    <w:p w14:paraId="00000025" w14:textId="77777777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Балалар біз бүгін мынадай әсем залға қай мерекені қарсы алуға келдік?</w:t>
      </w:r>
    </w:p>
    <w:p w14:paraId="00000026" w14:textId="77777777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«Алтын күз» мерекесін.</w:t>
      </w:r>
    </w:p>
    <w:p w14:paraId="00000027" w14:textId="12F7CCED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Олай болса балалар «Алтын күз» мерекесіне арнап «</w:t>
      </w:r>
      <w:r w:rsidR="00C048CA">
        <w:rPr>
          <w:rFonts w:ascii="Times New Roman" w:eastAsia="Times New Roman" w:hAnsi="Times New Roman" w:cs="Times New Roman"/>
          <w:color w:val="000000"/>
          <w:sz w:val="28"/>
          <w:szCs w:val="28"/>
        </w:rPr>
        <w:t>Күз келді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әнін орындайық.</w:t>
      </w:r>
    </w:p>
    <w:p w14:paraId="00000028" w14:textId="1A9B6757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Ән: «</w:t>
      </w:r>
      <w:r w:rsidR="00C048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Күз келді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56D82CF3" w14:textId="2892981E" w:rsidR="00C048CA" w:rsidRDefault="00C04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Жүргізуші: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Ал қәне балалар бәріміз жақсы көңіл-күймен алтын күзімізді шақырайық. </w:t>
      </w:r>
    </w:p>
    <w:p w14:paraId="1AE2856D" w14:textId="3AA33927" w:rsidR="00C048CA" w:rsidRPr="00C048CA" w:rsidRDefault="00C04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48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Көңілді музыкамен Бұлт кіреді.</w:t>
      </w:r>
    </w:p>
    <w:p w14:paraId="22D4557A" w14:textId="3C33C06C" w:rsidR="00C048CA" w:rsidRPr="00C048CA" w:rsidRDefault="00C04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48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Бұлттың балаларға сұрақтары.</w:t>
      </w:r>
    </w:p>
    <w:p w14:paraId="2869C22F" w14:textId="4827A9DB" w:rsidR="00C048CA" w:rsidRDefault="00C04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-Қазір жылдың  қай мезгілі?</w:t>
      </w:r>
    </w:p>
    <w:p w14:paraId="00000029" w14:textId="67F7D7CE" w:rsidR="00AB5B23" w:rsidRDefault="00C04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-Бүгін бізде қандай мереке?</w:t>
      </w:r>
    </w:p>
    <w:p w14:paraId="2A1EF5B2" w14:textId="45D5B4DB" w:rsidR="00C048CA" w:rsidRPr="00C048CA" w:rsidRDefault="00C04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Бұлт:  Балалар кәне бәріміз Күз ханшайымын  қарсы алайық.</w:t>
      </w:r>
    </w:p>
    <w:p w14:paraId="0000002A" w14:textId="77777777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 бізге қонақ келе жатқан сияқты.Ол кім болды екен?</w:t>
      </w:r>
    </w:p>
    <w:p w14:paraId="0000002B" w14:textId="77777777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Күз ханшайымы: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Сәлем менің достарым,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                        Өмірге көп қосқаным,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                        Күз сыйлығын алыңдар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                        Сыйлығына қаныңдар.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                        Молшылыққа кенеліп,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                              Шаттық әнге салыңдар.</w:t>
      </w:r>
    </w:p>
    <w:p w14:paraId="0000002C" w14:textId="77777777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Жүргізуші: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Сәлеметсіз бе, Күз ханшайымы! Біздің балалар сізді асыға күтті.</w:t>
      </w:r>
    </w:p>
    <w:p w14:paraId="0000007B" w14:textId="5EDAB12E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Жүргізуші: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Күз ханшайымы, біздің балалар, күз туралы тақпақтар біледі.  </w:t>
      </w:r>
    </w:p>
    <w:p w14:paraId="06CC2BEC" w14:textId="77777777" w:rsidR="00C048CA" w:rsidRDefault="00C04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7C" w14:textId="7F7A8077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Жүргізуші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04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Биші балапандарыыздың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биін тамашалайық.</w:t>
      </w:r>
    </w:p>
    <w:p w14:paraId="0000007D" w14:textId="5F7563DA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«</w:t>
      </w:r>
      <w:r w:rsidR="00C048CA">
        <w:rPr>
          <w:rFonts w:ascii="Times New Roman" w:eastAsia="Times New Roman" w:hAnsi="Times New Roman" w:cs="Times New Roman"/>
          <w:color w:val="000000"/>
          <w:sz w:val="28"/>
          <w:szCs w:val="28"/>
        </w:rPr>
        <w:t>Саңырауқұлақтар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2348D6FD" w14:textId="1E5E1647" w:rsidR="00CA0E49" w:rsidRDefault="00C04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Жүргізуші: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Біздің өнеріміз әлі де көп, Әнші бүлдіршіндеріміздің орындауында «Қызыл, сары, жапырақ»  әнін қабыл алыңыздар.</w:t>
      </w:r>
    </w:p>
    <w:p w14:paraId="1A89709F" w14:textId="23338B4B" w:rsidR="00C048CA" w:rsidRDefault="00C04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48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ӘН «Қызыл сары жапырақ»</w:t>
      </w:r>
    </w:p>
    <w:p w14:paraId="0B7376C5" w14:textId="1DB779D7" w:rsidR="00C048CA" w:rsidRPr="00CA1CBF" w:rsidRDefault="00C04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Жүргізуші: </w:t>
      </w:r>
      <w:r w:rsidRPr="00CA1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Бүгінгі мерекемізге орманнан қонақтар келіпті.</w:t>
      </w:r>
    </w:p>
    <w:p w14:paraId="22C9E468" w14:textId="61928B59" w:rsidR="00C048CA" w:rsidRPr="00CA1CBF" w:rsidRDefault="00C04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Би «Тиіндар» биін </w:t>
      </w:r>
      <w:r w:rsidRPr="00CA1CB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тамашалаңыздар.</w:t>
      </w:r>
    </w:p>
    <w:p w14:paraId="0000008C" w14:textId="1267DD8F" w:rsidR="00AB5B23" w:rsidRDefault="00CA1CBF" w:rsidP="00C048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A1C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Жүргізуші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Балаларымыздың өлең-шұмақтарын қабыл алыңыздар.</w:t>
      </w:r>
      <w:r w:rsidR="00CA0E4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000008D" w14:textId="3646BA90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000008E" w14:textId="6021C0F3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Би: «</w:t>
      </w:r>
      <w:r w:rsidR="00CA1C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ДО-РЕ-Ми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биі </w:t>
      </w:r>
    </w:p>
    <w:p w14:paraId="0000008F" w14:textId="09F40625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Күз  ханшайымы: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Балалар сендер барлықтарын өнерлі екенсіндер!</w:t>
      </w:r>
    </w:p>
    <w:p w14:paraId="719C6113" w14:textId="77777777" w:rsidR="00CA1CBF" w:rsidRDefault="00CA1C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92" w14:textId="1745197B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Жүргізуші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Келді міне алтын күз, сары шашты жарқын жүз.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Мол өнімді ісімен, таңдандырып халқын күз.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14:paraId="00000095" w14:textId="073566E8" w:rsidR="00AB5B23" w:rsidRDefault="00CA0E4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Тәрбиеші: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Күз ханшайымы балалардың өнері ұнадыма?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Күз ханшайымы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Керемет! Қандай әдемі! Балалар, менің басқа балабақша бүлдіршіндеріне баратын уақытым болыпты. Мен енді кетейін, сау болып тұрыңдар! Келесі кездескенше аманшылық болсын!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Жүргізуші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Күз ханшайымының сыйы-жемістерден дәм тататын кез келген сияқты, тобымызға баруға жиналайық.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Құрметті қонақтар, бүгінгі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«Берекелі</w:t>
      </w:r>
      <w:r w:rsidR="00CA1CB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-Алтын күз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-атты ертеңгілігімізді аяқтай отырып, күз берекелі, астықты болсын демекпіз.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« Берекелі бақ дәулет, арта түссін тойланып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Сау болыңдар қонақтар, келгенше жыл айналып.»</w:t>
      </w:r>
    </w:p>
    <w:p w14:paraId="00000096" w14:textId="74A137BC" w:rsidR="00AB5B23" w:rsidRDefault="00F252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9035C8C" wp14:editId="583880F9">
            <wp:extent cx="2124075" cy="1809115"/>
            <wp:effectExtent l="0" t="0" r="952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570" cy="1817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12CB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7E418BC" wp14:editId="329694FC">
            <wp:extent cx="2111162" cy="1819275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2107" cy="1828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00097" w14:textId="77777777" w:rsidR="00AB5B23" w:rsidRDefault="00AB5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98" w14:textId="278CB103" w:rsidR="00AB5B23" w:rsidRDefault="00AB5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99" w14:textId="2BDDE5C0" w:rsidR="00AB5B23" w:rsidRDefault="00AB5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9A" w14:textId="77777777" w:rsidR="00AB5B23" w:rsidRDefault="00AB5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9B" w14:textId="77777777" w:rsidR="00AB5B23" w:rsidRDefault="00AB5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00009C" w14:textId="77777777" w:rsidR="00AB5B23" w:rsidRDefault="00AB5B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AB5B23" w:rsidSect="00EF3431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B23"/>
    <w:rsid w:val="004012CB"/>
    <w:rsid w:val="00AB5B23"/>
    <w:rsid w:val="00C048CA"/>
    <w:rsid w:val="00CA0E49"/>
    <w:rsid w:val="00CA1CBF"/>
    <w:rsid w:val="00EF3431"/>
    <w:rsid w:val="00F2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40FE"/>
  <w15:docId w15:val="{A44EC2F6-38B9-4FE1-9C6D-7F0A6B6C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kk-KZ" w:eastAsia="ru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Aser</cp:lastModifiedBy>
  <cp:revision>11</cp:revision>
  <dcterms:created xsi:type="dcterms:W3CDTF">2023-10-20T06:58:00Z</dcterms:created>
  <dcterms:modified xsi:type="dcterms:W3CDTF">2023-11-02T10:32:00Z</dcterms:modified>
</cp:coreProperties>
</file>